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bookmarkStart w:colFirst="0" w:colLast="0" w:name="_heading=h.kihr7x7ke5gc" w:id="0"/>
      <w:bookmarkEnd w:id="0"/>
      <w:sdt>
        <w:sdtPr>
          <w:id w:val="174661579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8"/>
              <w:szCs w:val="28"/>
              <w:rtl w:val="0"/>
            </w:rPr>
            <w:t xml:space="preserve">Daily actions 每日练习小活动</w:t>
          </w:r>
        </w:sdtContent>
      </w:sdt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sdt>
        <w:sdtPr>
          <w:id w:val="141890001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Encourage others to do small wellbeing boosting things every day. 鼓励</w:t>
          </w:r>
        </w:sdtContent>
      </w:sdt>
      <w:sdt>
        <w:sdtPr>
          <w:id w:val="1960144272"/>
          <w:tag w:val="goog_rdk_2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他人</w:t>
          </w:r>
        </w:sdtContent>
      </w:sdt>
      <w:sdt>
        <w:sdtPr>
          <w:id w:val="-163256647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每天做一些</w:t>
          </w:r>
        </w:sdtContent>
      </w:sdt>
      <w:sdt>
        <w:sdtPr>
          <w:id w:val="-348560304"/>
          <w:tag w:val="goog_rdk_4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有益身心健康的</w:t>
          </w:r>
        </w:sdtContent>
      </w:sdt>
      <w:sdt>
        <w:sdtPr>
          <w:id w:val="1752309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练习小活动。</w:t>
          </w:r>
        </w:sdtContent>
      </w:sdt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Group activity </w:t>
      </w:r>
      <w:sdt>
        <w:sdtPr>
          <w:id w:val="-473565532"/>
          <w:tag w:val="goog_rdk_6"/>
        </w:sdtPr>
        <w:sdtContent>
          <w:r w:rsidDel="00000000" w:rsidR="00000000" w:rsidRPr="00000000">
            <w:rPr>
              <w:rFonts w:ascii="SimSun" w:cs="SimSun" w:eastAsia="SimSun" w:hAnsi="SimSun"/>
              <w:b w:val="1"/>
              <w:bCs w:val="1"/>
              <w:color w:val="0f1115"/>
              <w:sz w:val="28"/>
              <w:szCs w:val="28"/>
              <w:highlight w:val="white"/>
              <w:rtl w:val="0"/>
            </w:rPr>
            <w:t xml:space="preserve">集体活动</w:t>
          </w:r>
        </w:sdtContent>
      </w:sdt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1) Print and cut out the suggestions below, put them into a jar/envelope, </w:t>
      </w:r>
      <w:sdt>
        <w:sdtPr>
          <w:id w:val="-1127458450"/>
          <w:tag w:val="goog_rdk_7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打印并剪下以下建议，放入罐子或信封中 </w:t>
          </w:r>
        </w:sdtContent>
      </w:sdt>
      <w:sdt>
        <w:sdtPr>
          <w:id w:val="-27824856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2) Invite people to pick one or more actions to build into their day/week, 邀请参与者抽取一项或多项行动，融入他们的日常或每周生活 3) When you next get together ask how they got on and how it made them feel. 下次聚会时，分享完成后的感受以及这些行动带来的影响。</w:t>
          </w:r>
        </w:sdtContent>
      </w:sdt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2865"/>
        <w:tblW w:w="15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5"/>
        <w:gridCol w:w="3180"/>
        <w:gridCol w:w="3690"/>
        <w:gridCol w:w="2730"/>
        <w:gridCol w:w="2940"/>
        <w:tblGridChange w:id="0">
          <w:tblGrid>
            <w:gridCol w:w="3135"/>
            <w:gridCol w:w="3180"/>
            <w:gridCol w:w="3690"/>
            <w:gridCol w:w="2730"/>
            <w:gridCol w:w="2940"/>
          </w:tblGrid>
        </w:tblGridChange>
      </w:tblGrid>
      <w:tr>
        <w:trPr>
          <w:cantSplit w:val="0"/>
          <w:trHeight w:val="156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5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Appreciate nature around you, wherever you are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1582691536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无论你身在何处，</w:t>
                </w:r>
              </w:sdtContent>
            </w:sdt>
          </w:p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1019699043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 都要欣赏你身边的大自然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7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Take three calm breaths at regular intervals during your day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2125884903"/>
                <w:tag w:val="goog_rdk_11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每日定时做三次深呼吸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6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If you find yourself rushing, make an effort to slow down 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449899079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当你发现自己在匆忙时，</w:t>
                </w:r>
              </w:sdtContent>
            </w:sdt>
          </w:p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2083545985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请试着</w:t>
                </w:r>
              </w:sdtContent>
            </w:sdt>
            <w:sdt>
              <w:sdtPr>
                <w:id w:val="2035171000"/>
                <w:tag w:val="goog_rdk_14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刻意</w:t>
                </w:r>
              </w:sdtContent>
            </w:sdt>
            <w:sdt>
              <w:sdtPr>
                <w:id w:val="-1793445210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放慢脚步</w:t>
                </w:r>
              </w:sdtContent>
            </w:sdt>
          </w:p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5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Say hello to a neighbour today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781953899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今天向一位邻居打个招呼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6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Be kind to yourself, we all make mistakes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Roboto" w:cs="Roboto" w:eastAsia="Roboto" w:hAnsi="Roboto"/>
                <w:color w:val="0f111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sdt>
              <w:sdtPr>
                <w:id w:val="-1479723177"/>
                <w:tag w:val="goog_rdk_17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sz w:val="24"/>
                    <w:szCs w:val="24"/>
                    <w:highlight w:val="white"/>
                    <w:rtl w:val="0"/>
                  </w:rPr>
                  <w:t xml:space="preserve">善待</w:t>
                </w:r>
              </w:sdtContent>
            </w:sdt>
            <w:sdt>
              <w:sdtPr>
                <w:id w:val="349258498"/>
                <w:tag w:val="goog_rdk_18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自己，</w:t>
                </w:r>
              </w:sdtContent>
            </w:sdt>
          </w:p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1803871639"/>
                <w:tag w:val="goog_rdk_19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每个人都会犯错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9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5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Get some movement into your day today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1411539286"/>
                <w:tag w:val="goog_rdk_20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今天让身体动起来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6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Be the reason somebody smiles today!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1083994667"/>
                <w:tag w:val="goog_rdk_21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成为让他人绽放笑容的理由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6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Before you go to sleep, write down 3 things you’ve appreciated today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1674527285"/>
                <w:tag w:val="goog_rdk_22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睡前写下三件今天值得感恩的事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6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Compliment somebody today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606776512"/>
                <w:tag w:val="goog_rdk_23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今天真诚地赞美一个人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5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Thank someone you are really grateful for and tell them why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Roboto" w:cs="Roboto" w:eastAsia="Roboto" w:hAnsi="Roboto"/>
                <w:color w:val="0f1115"/>
                <w:sz w:val="24"/>
                <w:szCs w:val="24"/>
                <w:highlight w:val="white"/>
              </w:rPr>
            </w:pPr>
            <w:sdt>
              <w:sdtPr>
                <w:id w:val="-1616157085"/>
                <w:tag w:val="goog_rdk_24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向你感激的人表达谢意</w:t>
                </w:r>
              </w:sdtContent>
            </w:sdt>
          </w:p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1109736222"/>
                <w:tag w:val="goog_rdk_25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并说明原因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6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Notice your feelings without trying to change them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40567467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留意自己的感受，不试图立刻改变它们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6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Try out a new way to be physically active today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377868606"/>
                <w:tag w:val="goog_rdk_27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尝试一种新的运动方式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6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Notice how you speak to yourself and choose to use kind words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Roboto" w:cs="Roboto" w:eastAsia="Roboto" w:hAnsi="Roboto"/>
                <w:color w:val="0f1115"/>
                <w:sz w:val="24"/>
                <w:szCs w:val="24"/>
                <w:highlight w:val="white"/>
              </w:rPr>
            </w:pPr>
            <w:sdt>
              <w:sdtPr>
                <w:id w:val="-361465978"/>
                <w:tag w:val="goog_rdk_28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留意你对自己说话的方式，</w:t>
                </w:r>
              </w:sdtContent>
            </w:sdt>
          </w:p>
          <w:p w:rsidR="00000000" w:rsidDel="00000000" w:rsidP="00000000" w:rsidRDefault="00000000" w:rsidRPr="00000000" w14:paraId="00000033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1184819873"/>
                <w:tag w:val="goog_rdk_29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选择对自己说</w:t>
                </w:r>
              </w:sdtContent>
            </w:sdt>
            <w:hyperlink r:id="rId8">
              <w:r w:rsidDel="00000000" w:rsidR="00000000" w:rsidRPr="00000000">
                <w:rPr>
                  <w:rFonts w:ascii="Roboto" w:cs="Roboto" w:eastAsia="Roboto" w:hAnsi="Roboto"/>
                  <w:sz w:val="24"/>
                  <w:szCs w:val="24"/>
                  <w:rtl w:val="0"/>
                </w:rPr>
                <w:t xml:space="preserve">宽容</w:t>
              </w:r>
            </w:hyperlink>
            <w:sdt>
              <w:sdtPr>
                <w:id w:val="-2100463886"/>
                <w:tag w:val="goog_rdk_30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sz w:val="24"/>
                    <w:szCs w:val="24"/>
                    <w:rtl w:val="0"/>
                  </w:rPr>
                  <w:t xml:space="preserve">的语</w:t>
                </w:r>
              </w:sdtContent>
            </w:sdt>
            <w:sdt>
              <w:sdtPr>
                <w:id w:val="-1235962618"/>
                <w:tag w:val="goog_rdk_31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5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Tap into your creativity try making something, or sing like no one’s listening…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Roboto" w:cs="Roboto" w:eastAsia="Roboto" w:hAnsi="Roboto"/>
                <w:color w:val="0f1115"/>
                <w:sz w:val="24"/>
                <w:szCs w:val="24"/>
                <w:highlight w:val="white"/>
              </w:rPr>
            </w:pPr>
            <w:sdt>
              <w:sdtPr>
                <w:id w:val="-1685239606"/>
                <w:tag w:val="goog_rdk_32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激发创造力, </w:t>
                </w:r>
              </w:sdtContent>
            </w:sdt>
          </w:p>
          <w:p w:rsidR="00000000" w:rsidDel="00000000" w:rsidP="00000000" w:rsidRDefault="00000000" w:rsidRPr="00000000" w14:paraId="00000037">
            <w:pPr>
              <w:jc w:val="center"/>
              <w:rPr>
                <w:rFonts w:ascii="Roboto" w:cs="Roboto" w:eastAsia="Roboto" w:hAnsi="Roboto"/>
                <w:color w:val="0f1115"/>
                <w:sz w:val="24"/>
                <w:szCs w:val="24"/>
                <w:highlight w:val="white"/>
              </w:rPr>
            </w:pPr>
            <w:sdt>
              <w:sdtPr>
                <w:id w:val="695096760"/>
                <w:tag w:val="goog_rdk_33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尝试动手创作，或忘情歌唱</w:t>
                </w:r>
              </w:sdtContent>
            </w:sdt>
          </w:p>
          <w:p w:rsidR="00000000" w:rsidDel="00000000" w:rsidP="00000000" w:rsidRDefault="00000000" w:rsidRPr="00000000" w14:paraId="00000038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5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Put away digital devices and focus on the moment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679820856"/>
                <w:tag w:val="goog_rdk_34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放下电子设备，专注当下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5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Notice something that is going well today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789945392"/>
                <w:tag w:val="goog_rdk_35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关注今天进展顺利的小事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5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Stop to notice the sky for a few moments today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515317178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停下来</w:t>
                </w:r>
              </w:sdtContent>
            </w:sdt>
            <w:sdt>
              <w:sdtPr>
                <w:id w:val="-1335514612"/>
                <w:tag w:val="goog_rdk_37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片刻</w:t>
                </w:r>
              </w:sdtContent>
            </w:sdt>
            <w:sdt>
              <w:sdtPr>
                <w:id w:val="-1685232995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，看看天空</w:t>
                </w:r>
              </w:sdtContent>
            </w:sdt>
          </w:p>
          <w:p w:rsidR="00000000" w:rsidDel="00000000" w:rsidP="00000000" w:rsidRDefault="00000000" w:rsidRPr="00000000" w14:paraId="00000042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7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Start today by appreciating your body and that you’re alive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1464154969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从欣赏自己的</w:t>
                </w:r>
              </w:sdtContent>
            </w:sdt>
            <w:sdt>
              <w:sdtPr>
                <w:id w:val="1370552445"/>
                <w:tag w:val="goog_rdk_40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生命</w:t>
                </w:r>
              </w:sdtContent>
            </w:sdt>
            <w:sdt>
              <w:sdtPr>
                <w:id w:val="247127999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、感恩自己活着而开始新的一天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6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Take 5 minutes to sit still and breathe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907844611"/>
                <w:tag w:val="goog_rdk_42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静坐五分钟，专注呼吸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5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Count how many people you can smile at today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631316161"/>
                <w:tag w:val="goog_rdk_43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数数今天你能对多少人微笑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1.132812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7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Find out something new about the history around you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553361656"/>
                <w:tag w:val="goog_rdk_44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了解一些身边环境的历史故事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5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Make time to focus on something that interests you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1351037781"/>
                <w:tag w:val="goog_rdk_45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腾出时间投入你真正感兴趣的事情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6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Notice three things you find beautiful in the outside world 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1441873389"/>
                <w:tag w:val="goog_rdk_46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f1115"/>
                    <w:sz w:val="24"/>
                    <w:szCs w:val="24"/>
                    <w:highlight w:val="white"/>
                    <w:rtl w:val="0"/>
                  </w:rPr>
                  <w:t xml:space="preserve">发现户外世界中你觉得美好的三样事物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7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Find out something new about a friend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1326022104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了解一位朋友的新一面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1143000" cy="325760"/>
                  <wp:effectExtent b="0" l="0" r="0" t="0"/>
                  <wp:docPr id="7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2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Explore new ideas – you could try a new website or podcast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-1145574434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探索新的想法 - </w:t>
                </w:r>
              </w:sdtContent>
            </w:sdt>
          </w:p>
          <w:p w:rsidR="00000000" w:rsidDel="00000000" w:rsidP="00000000" w:rsidRDefault="00000000" w:rsidRPr="00000000" w14:paraId="0000005C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1166042771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你可以尝试一个</w:t>
                </w:r>
              </w:sdtContent>
            </w:sdt>
          </w:p>
          <w:p w:rsidR="00000000" w:rsidDel="00000000" w:rsidP="00000000" w:rsidRDefault="00000000" w:rsidRPr="00000000" w14:paraId="0000005D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sdt>
              <w:sdtPr>
                <w:id w:val="462333317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新网站或播客</w:t>
                </w:r>
              </w:sdtContent>
            </w:sdt>
          </w:p>
        </w:tc>
      </w:tr>
    </w:tbl>
    <w:p w:rsidR="00000000" w:rsidDel="00000000" w:rsidP="00000000" w:rsidRDefault="00000000" w:rsidRPr="00000000" w14:paraId="0000005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 Unicode MS"/>
  <w:font w:name="SimSu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B413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">
    <w:name w:val="Revision"/>
    <w:hidden w:val="1"/>
    <w:uiPriority w:val="99"/>
    <w:semiHidden w:val="1"/>
    <w:rsid w:val="00F92F44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bing.com/ck/a?!&amp;&amp;p=b947dc1f6f6c287d4ea935645e55ec21cf751fd71b201fb8207264ddccdde6b7JmltdHM9MTc3MDA3NjgwMA&amp;ptn=3&amp;ver=2&amp;hsh=4&amp;fclid=08670a28-a1c2-64db-3447-1cb3a0dc65ab&amp;psq=kind+in+chinese&amp;u=a1aHR0cHM6Ly9kaWN0aW9uYXJ5LmNhbWJyaWRnZS5vcmcvZGljdGlvbmFyeS9lbmdsaXNoLWNoaW5lc2Utc2ltcGxpZmllZC9raW5k&amp;ntb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CUlOXwjn5OIXOF4KZFZyPtYIA==">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2024-07-12T16:08:00.0000000Z</dcterms:created>
  <dc:creator>Amy Davies (Public Health Wales - Matrix House)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0x01010074CC32D7B62EA0449BD1EA401DCECB52</vt:lpwstr>
  </property>
  <property fmtid="{D5CDD505-2E9C-101B-9397-08002B2CF9AE}" pid="3" name="MediaServiceImageTags">
    <vt:lpwstr/>
  </property>
  <property fmtid="{D5CDD505-2E9C-101B-9397-08002B2CF9AE}" pid="4" name="GrammarlyDocumentId">
    <vt:lpwstr>bde9c56123d02da606797c01a52160f8eb39d180eac98a43e242089d33b279c3</vt:lpwstr>
  </property>
</Properties>
</file>